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64" w:rsidRPr="00453882" w:rsidRDefault="001F2164" w:rsidP="001F2164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453882">
        <w:rPr>
          <w:rFonts w:ascii="Times New Roman" w:eastAsia="TimesNewRomanPSMT" w:hAnsi="Times New Roman"/>
          <w:sz w:val="28"/>
          <w:szCs w:val="28"/>
          <w:lang w:eastAsia="ru-RU"/>
        </w:rPr>
        <w:t>ОТЧЕТ О ДЕЯТЕЛЬНОСТИ КАФЕДРЫ</w:t>
      </w:r>
    </w:p>
    <w:p w:rsidR="001F2164" w:rsidRPr="00453882" w:rsidRDefault="001F2164" w:rsidP="001F2164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453882">
        <w:rPr>
          <w:rFonts w:ascii="Times New Roman" w:eastAsia="TimesNewRomanPSMT" w:hAnsi="Times New Roman"/>
          <w:sz w:val="28"/>
          <w:szCs w:val="28"/>
          <w:lang w:eastAsia="ru-RU"/>
        </w:rPr>
        <w:t>______________________________________________________________</w:t>
      </w:r>
    </w:p>
    <w:p w:rsidR="001F2164" w:rsidRPr="00453882" w:rsidRDefault="001F2164" w:rsidP="001F2164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sz w:val="20"/>
          <w:szCs w:val="20"/>
          <w:lang w:eastAsia="ru-RU"/>
        </w:rPr>
      </w:pPr>
      <w:r w:rsidRPr="00453882">
        <w:rPr>
          <w:rFonts w:ascii="Times New Roman" w:eastAsia="TimesNewRomanPSMT" w:hAnsi="Times New Roman"/>
          <w:sz w:val="28"/>
          <w:szCs w:val="28"/>
          <w:lang w:eastAsia="ru-RU"/>
        </w:rPr>
        <w:t xml:space="preserve">за период </w:t>
      </w:r>
      <w:proofErr w:type="gramStart"/>
      <w:r w:rsidRPr="00453882">
        <w:rPr>
          <w:rFonts w:ascii="Times New Roman" w:eastAsia="TimesNewRomanPSMT" w:hAnsi="Times New Roman"/>
          <w:sz w:val="28"/>
          <w:szCs w:val="28"/>
          <w:lang w:eastAsia="ru-RU"/>
        </w:rPr>
        <w:t>с</w:t>
      </w:r>
      <w:proofErr w:type="gramEnd"/>
      <w:r w:rsidRPr="00453882">
        <w:rPr>
          <w:rFonts w:ascii="Times New Roman" w:eastAsia="TimesNewRomanPSMT" w:hAnsi="Times New Roman"/>
          <w:sz w:val="28"/>
          <w:szCs w:val="28"/>
          <w:lang w:eastAsia="ru-RU"/>
        </w:rPr>
        <w:t xml:space="preserve"> ___________ по ______________</w:t>
      </w:r>
    </w:p>
    <w:p w:rsidR="001F2164" w:rsidRDefault="001F2164" w:rsidP="001F216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2164" w:rsidRDefault="001F2164" w:rsidP="001F216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2"/>
        <w:gridCol w:w="3529"/>
      </w:tblGrid>
      <w:tr w:rsidR="001F2164" w:rsidRPr="003E47C9" w:rsidTr="002C0426">
        <w:tc>
          <w:tcPr>
            <w:tcW w:w="6204" w:type="dxa"/>
            <w:shd w:val="clear" w:color="auto" w:fill="auto"/>
            <w:vAlign w:val="center"/>
          </w:tcPr>
          <w:p w:rsidR="001F2164" w:rsidRPr="003E47C9" w:rsidRDefault="001F2164" w:rsidP="002C04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47C9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 образовательной деятельности</w:t>
            </w:r>
          </w:p>
          <w:p w:rsidR="001F2164" w:rsidRPr="003E47C9" w:rsidRDefault="001F2164" w:rsidP="002C04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F2164" w:rsidRPr="003E47C9" w:rsidRDefault="001F2164" w:rsidP="002C0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164" w:rsidRPr="003E47C9" w:rsidTr="002C0426">
        <w:tc>
          <w:tcPr>
            <w:tcW w:w="6204" w:type="dxa"/>
            <w:shd w:val="clear" w:color="auto" w:fill="auto"/>
            <w:vAlign w:val="center"/>
          </w:tcPr>
          <w:p w:rsidR="001F2164" w:rsidRPr="003E47C9" w:rsidRDefault="001F2164" w:rsidP="002C04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>Численность аспирантов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F2164" w:rsidRPr="003E47C9" w:rsidRDefault="001F2164" w:rsidP="002C0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164" w:rsidRPr="003E47C9" w:rsidTr="002C0426">
        <w:tc>
          <w:tcPr>
            <w:tcW w:w="6204" w:type="dxa"/>
            <w:shd w:val="clear" w:color="auto" w:fill="auto"/>
            <w:vAlign w:val="center"/>
          </w:tcPr>
          <w:p w:rsidR="001F2164" w:rsidRPr="003E47C9" w:rsidRDefault="001F2164" w:rsidP="002C04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>Количество, реализуемых   образовательных программ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F2164" w:rsidRPr="003E47C9" w:rsidRDefault="001F2164" w:rsidP="002C0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164" w:rsidRPr="003E47C9" w:rsidTr="002C0426">
        <w:tc>
          <w:tcPr>
            <w:tcW w:w="6204" w:type="dxa"/>
            <w:shd w:val="clear" w:color="auto" w:fill="auto"/>
            <w:vAlign w:val="center"/>
          </w:tcPr>
          <w:p w:rsidR="001F2164" w:rsidRPr="003E47C9" w:rsidRDefault="001F2164" w:rsidP="002C04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>Доля образовательных программ, реализуемых в форме дистанционного обучения, %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F2164" w:rsidRPr="003E47C9" w:rsidRDefault="001F2164" w:rsidP="002C0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164" w:rsidRPr="003E47C9" w:rsidTr="002C0426">
        <w:tc>
          <w:tcPr>
            <w:tcW w:w="6204" w:type="dxa"/>
            <w:shd w:val="clear" w:color="auto" w:fill="auto"/>
            <w:vAlign w:val="center"/>
          </w:tcPr>
          <w:p w:rsidR="001F2164" w:rsidRPr="003E47C9" w:rsidRDefault="001F2164" w:rsidP="002C04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47C9">
              <w:rPr>
                <w:rFonts w:ascii="Times New Roman" w:hAnsi="Times New Roman"/>
                <w:sz w:val="24"/>
                <w:szCs w:val="24"/>
              </w:rPr>
              <w:t>Издание  учебников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F2164" w:rsidRPr="003E47C9" w:rsidRDefault="001F2164" w:rsidP="002C0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164" w:rsidRPr="003E47C9" w:rsidTr="002C0426">
        <w:tc>
          <w:tcPr>
            <w:tcW w:w="6204" w:type="dxa"/>
            <w:shd w:val="clear" w:color="auto" w:fill="auto"/>
            <w:vAlign w:val="center"/>
          </w:tcPr>
          <w:p w:rsidR="001F2164" w:rsidRPr="003E47C9" w:rsidRDefault="001F2164" w:rsidP="002C04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47C9">
              <w:rPr>
                <w:rFonts w:ascii="Times New Roman" w:hAnsi="Times New Roman"/>
                <w:sz w:val="24"/>
                <w:szCs w:val="24"/>
              </w:rPr>
              <w:t>Количество изданных  учебно-методических пособий, рекомендаций в печатном и/или электронном виде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F2164" w:rsidRPr="003E47C9" w:rsidRDefault="001F2164" w:rsidP="002C0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164" w:rsidRPr="003E47C9" w:rsidTr="002C0426">
        <w:tc>
          <w:tcPr>
            <w:tcW w:w="6204" w:type="dxa"/>
            <w:shd w:val="clear" w:color="auto" w:fill="auto"/>
            <w:vAlign w:val="center"/>
          </w:tcPr>
          <w:p w:rsidR="001F2164" w:rsidRPr="003E47C9" w:rsidRDefault="001F2164" w:rsidP="002C04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47C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3E47C9">
              <w:rPr>
                <w:rFonts w:ascii="Times New Roman" w:hAnsi="Times New Roman"/>
                <w:sz w:val="24"/>
                <w:szCs w:val="24"/>
              </w:rPr>
              <w:t>изданных</w:t>
            </w:r>
            <w:proofErr w:type="gramEnd"/>
            <w:r w:rsidRPr="003E47C9">
              <w:rPr>
                <w:rFonts w:ascii="Times New Roman" w:hAnsi="Times New Roman"/>
                <w:sz w:val="24"/>
                <w:szCs w:val="24"/>
              </w:rPr>
              <w:t xml:space="preserve"> монографии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F2164" w:rsidRPr="003E47C9" w:rsidRDefault="001F2164" w:rsidP="002C0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164" w:rsidRPr="003E47C9" w:rsidTr="002C0426">
        <w:tc>
          <w:tcPr>
            <w:tcW w:w="6204" w:type="dxa"/>
            <w:shd w:val="clear" w:color="auto" w:fill="auto"/>
            <w:vAlign w:val="center"/>
          </w:tcPr>
          <w:p w:rsidR="001F2164" w:rsidRPr="003E47C9" w:rsidRDefault="001F2164" w:rsidP="002C0426">
            <w:pPr>
              <w:rPr>
                <w:rFonts w:ascii="Times New Roman" w:hAnsi="Times New Roman"/>
                <w:sz w:val="24"/>
                <w:szCs w:val="24"/>
              </w:rPr>
            </w:pPr>
            <w:r w:rsidRPr="003E47C9">
              <w:rPr>
                <w:rFonts w:ascii="Times New Roman" w:hAnsi="Times New Roman"/>
                <w:sz w:val="24"/>
                <w:szCs w:val="24"/>
              </w:rPr>
              <w:t>Количество студенческих научных объединений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F2164" w:rsidRPr="003E47C9" w:rsidRDefault="001F2164" w:rsidP="002C0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164" w:rsidRPr="003E47C9" w:rsidTr="002C0426">
        <w:tc>
          <w:tcPr>
            <w:tcW w:w="6204" w:type="dxa"/>
            <w:shd w:val="clear" w:color="auto" w:fill="auto"/>
            <w:vAlign w:val="center"/>
          </w:tcPr>
          <w:p w:rsidR="001F2164" w:rsidRPr="003E47C9" w:rsidRDefault="001F2164" w:rsidP="002C04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47C9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 международной деятельности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F2164" w:rsidRPr="003E47C9" w:rsidRDefault="001F2164" w:rsidP="002C0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164" w:rsidRPr="003E47C9" w:rsidTr="002C0426">
        <w:tc>
          <w:tcPr>
            <w:tcW w:w="6204" w:type="dxa"/>
            <w:shd w:val="clear" w:color="auto" w:fill="auto"/>
            <w:vAlign w:val="center"/>
          </w:tcPr>
          <w:p w:rsidR="001F2164" w:rsidRPr="003E47C9" w:rsidRDefault="001F2164" w:rsidP="002C04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 xml:space="preserve">Количество зарубежных  профессоров и преподавателей, включая российских граждан – обладателей степени </w:t>
            </w:r>
            <w:proofErr w:type="spellStart"/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>PhD</w:t>
            </w:r>
            <w:proofErr w:type="spellEnd"/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 xml:space="preserve"> зарубежных университетов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F2164" w:rsidRPr="003E47C9" w:rsidRDefault="001F2164" w:rsidP="002C042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F2164" w:rsidRPr="003E47C9" w:rsidTr="002C0426">
        <w:tc>
          <w:tcPr>
            <w:tcW w:w="6204" w:type="dxa"/>
            <w:shd w:val="clear" w:color="auto" w:fill="auto"/>
            <w:vAlign w:val="center"/>
          </w:tcPr>
          <w:p w:rsidR="001F2164" w:rsidRPr="003E47C9" w:rsidRDefault="001F2164" w:rsidP="002C04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>Количество разработанных и внедренных образовательных программ высшего образования и дополнительных образовательных программ, разработанных и  реализуемых в партнерстве с ведущими зарубежными</w:t>
            </w:r>
          </w:p>
          <w:p w:rsidR="001F2164" w:rsidRPr="003E47C9" w:rsidRDefault="001F2164" w:rsidP="002C04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>вузами/организациями, шт.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F2164" w:rsidRPr="003E47C9" w:rsidRDefault="001F2164" w:rsidP="002C0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164" w:rsidRPr="003E47C9" w:rsidTr="002C0426">
        <w:tc>
          <w:tcPr>
            <w:tcW w:w="6204" w:type="dxa"/>
            <w:shd w:val="clear" w:color="auto" w:fill="auto"/>
            <w:vAlign w:val="center"/>
          </w:tcPr>
          <w:p w:rsidR="001F2164" w:rsidRPr="003E47C9" w:rsidRDefault="001F2164" w:rsidP="002C04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>Доля НПР кафедры, принявших участие в реализуемых вузом программах международной академической мобильности (с получением сертификата о повышении квалификации в зарубежном вузе/организации), в общей численности НПР, %</w:t>
            </w:r>
            <w:proofErr w:type="gramEnd"/>
          </w:p>
        </w:tc>
        <w:tc>
          <w:tcPr>
            <w:tcW w:w="3685" w:type="dxa"/>
            <w:shd w:val="clear" w:color="auto" w:fill="auto"/>
            <w:vAlign w:val="center"/>
          </w:tcPr>
          <w:p w:rsidR="001F2164" w:rsidRPr="003E47C9" w:rsidRDefault="001F2164" w:rsidP="002C0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164" w:rsidRPr="003E47C9" w:rsidTr="002C0426">
        <w:tc>
          <w:tcPr>
            <w:tcW w:w="6204" w:type="dxa"/>
            <w:shd w:val="clear" w:color="auto" w:fill="auto"/>
            <w:vAlign w:val="center"/>
          </w:tcPr>
          <w:p w:rsidR="001F2164" w:rsidRPr="003E47C9" w:rsidRDefault="001F2164" w:rsidP="002C04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47C9">
              <w:rPr>
                <w:rFonts w:ascii="Times New Roman" w:hAnsi="Times New Roman"/>
                <w:b/>
                <w:bCs/>
                <w:sz w:val="24"/>
                <w:szCs w:val="24"/>
              </w:rPr>
              <w:t>Кадровые показатели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F2164" w:rsidRPr="003E47C9" w:rsidRDefault="001F2164" w:rsidP="002C0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164" w:rsidRPr="003E47C9" w:rsidTr="002C0426">
        <w:tc>
          <w:tcPr>
            <w:tcW w:w="6204" w:type="dxa"/>
            <w:shd w:val="clear" w:color="auto" w:fill="auto"/>
            <w:vAlign w:val="center"/>
          </w:tcPr>
          <w:p w:rsidR="001F2164" w:rsidRPr="003E47C9" w:rsidRDefault="001F2164" w:rsidP="002C04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>иностранных</w:t>
            </w:r>
            <w:proofErr w:type="gramEnd"/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 xml:space="preserve"> НПР в общей</w:t>
            </w:r>
          </w:p>
          <w:p w:rsidR="001F2164" w:rsidRPr="003E47C9" w:rsidRDefault="001F2164" w:rsidP="002C04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>численности НПР, %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F2164" w:rsidRPr="003E47C9" w:rsidRDefault="001F2164" w:rsidP="002C0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164" w:rsidRPr="003E47C9" w:rsidTr="002C0426">
        <w:tc>
          <w:tcPr>
            <w:tcW w:w="6204" w:type="dxa"/>
            <w:shd w:val="clear" w:color="auto" w:fill="auto"/>
            <w:vAlign w:val="center"/>
          </w:tcPr>
          <w:p w:rsidR="001F2164" w:rsidRPr="003E47C9" w:rsidRDefault="001F2164" w:rsidP="002C04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>Удельный вес численности НПР кафедры без ученой степени – до 30 лет, кандидатов наук – до 35 лет, докторов наук – до 40 лет, в общей численности НПР кафедры, %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F2164" w:rsidRPr="003E47C9" w:rsidRDefault="001F2164" w:rsidP="002C0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164" w:rsidRPr="003E47C9" w:rsidTr="002C0426">
        <w:tc>
          <w:tcPr>
            <w:tcW w:w="6204" w:type="dxa"/>
            <w:shd w:val="clear" w:color="auto" w:fill="auto"/>
            <w:vAlign w:val="center"/>
          </w:tcPr>
          <w:p w:rsidR="001F2164" w:rsidRPr="003E47C9" w:rsidRDefault="001F2164" w:rsidP="002C04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 xml:space="preserve">Доля НПР кафедры, </w:t>
            </w:r>
            <w:proofErr w:type="gramStart"/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>имеющих</w:t>
            </w:r>
            <w:proofErr w:type="gramEnd"/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 xml:space="preserve">  ученую степень кандидата и</w:t>
            </w:r>
          </w:p>
          <w:p w:rsidR="001F2164" w:rsidRPr="003E47C9" w:rsidRDefault="001F2164" w:rsidP="002C04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>доктора наук, в общей численности НПР  кафедры, %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F2164" w:rsidRPr="003E47C9" w:rsidRDefault="001F2164" w:rsidP="002C0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164" w:rsidRPr="003E47C9" w:rsidTr="002C0426">
        <w:tc>
          <w:tcPr>
            <w:tcW w:w="6204" w:type="dxa"/>
            <w:shd w:val="clear" w:color="auto" w:fill="auto"/>
            <w:vAlign w:val="center"/>
          </w:tcPr>
          <w:p w:rsidR="001F2164" w:rsidRPr="003E47C9" w:rsidRDefault="001F2164" w:rsidP="002C04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47C9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 научной деятельности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F2164" w:rsidRPr="003E47C9" w:rsidRDefault="001F2164" w:rsidP="002C0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164" w:rsidRPr="003E47C9" w:rsidTr="002C0426">
        <w:tc>
          <w:tcPr>
            <w:tcW w:w="6204" w:type="dxa"/>
            <w:shd w:val="clear" w:color="auto" w:fill="auto"/>
            <w:vAlign w:val="center"/>
          </w:tcPr>
          <w:p w:rsidR="001F2164" w:rsidRPr="003E47C9" w:rsidRDefault="001F2164" w:rsidP="002C04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 xml:space="preserve">Количество статей в </w:t>
            </w:r>
            <w:proofErr w:type="spellStart"/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>Scopus</w:t>
            </w:r>
            <w:proofErr w:type="spellEnd"/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>, шт.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F2164" w:rsidRPr="003E47C9" w:rsidRDefault="001F2164" w:rsidP="002C0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164" w:rsidRPr="003E47C9" w:rsidTr="002C0426">
        <w:tc>
          <w:tcPr>
            <w:tcW w:w="6204" w:type="dxa"/>
            <w:shd w:val="clear" w:color="auto" w:fill="auto"/>
            <w:vAlign w:val="center"/>
          </w:tcPr>
          <w:p w:rsidR="001F2164" w:rsidRPr="003E47C9" w:rsidRDefault="001F2164" w:rsidP="002C04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 xml:space="preserve">Количество цитирований в </w:t>
            </w:r>
            <w:proofErr w:type="spellStart"/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>Scopus</w:t>
            </w:r>
            <w:proofErr w:type="spellEnd"/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 xml:space="preserve"> за 5 лет, шт.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F2164" w:rsidRPr="003E47C9" w:rsidRDefault="001F2164" w:rsidP="002C0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164" w:rsidRPr="003E47C9" w:rsidTr="002C0426">
        <w:tc>
          <w:tcPr>
            <w:tcW w:w="6204" w:type="dxa"/>
            <w:shd w:val="clear" w:color="auto" w:fill="auto"/>
            <w:vAlign w:val="center"/>
          </w:tcPr>
          <w:p w:rsidR="001F2164" w:rsidRPr="003E47C9" w:rsidRDefault="001F2164" w:rsidP="002C04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 xml:space="preserve">Количество статей в </w:t>
            </w:r>
            <w:proofErr w:type="spellStart"/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>WoS</w:t>
            </w:r>
            <w:proofErr w:type="spellEnd"/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>, шт.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F2164" w:rsidRPr="003E47C9" w:rsidRDefault="001F2164" w:rsidP="002C0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164" w:rsidRPr="003E47C9" w:rsidTr="002C0426">
        <w:tc>
          <w:tcPr>
            <w:tcW w:w="6204" w:type="dxa"/>
            <w:shd w:val="clear" w:color="auto" w:fill="auto"/>
            <w:vAlign w:val="center"/>
          </w:tcPr>
          <w:p w:rsidR="001F2164" w:rsidRPr="003E47C9" w:rsidRDefault="001F2164" w:rsidP="002C04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 xml:space="preserve">Количество цитирований в </w:t>
            </w:r>
            <w:proofErr w:type="spellStart"/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>WoS</w:t>
            </w:r>
            <w:proofErr w:type="spellEnd"/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 xml:space="preserve"> за 5 лет, шт.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F2164" w:rsidRPr="003E47C9" w:rsidRDefault="001F2164" w:rsidP="002C0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164" w:rsidRPr="003E47C9" w:rsidTr="002C0426">
        <w:tc>
          <w:tcPr>
            <w:tcW w:w="6204" w:type="dxa"/>
            <w:shd w:val="clear" w:color="auto" w:fill="auto"/>
            <w:vAlign w:val="center"/>
          </w:tcPr>
          <w:p w:rsidR="001F2164" w:rsidRPr="003E47C9" w:rsidRDefault="001F2164" w:rsidP="002C04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47C9">
              <w:rPr>
                <w:rFonts w:ascii="Times New Roman" w:hAnsi="Times New Roman"/>
                <w:sz w:val="24"/>
                <w:szCs w:val="24"/>
              </w:rPr>
              <w:t>Количество публикаций научных статей в изданиях, входящих в перечень рецензируемых научных изданий ВАК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F2164" w:rsidRPr="003E47C9" w:rsidRDefault="001F2164" w:rsidP="002C0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164" w:rsidRPr="003E47C9" w:rsidTr="002C0426">
        <w:tc>
          <w:tcPr>
            <w:tcW w:w="6204" w:type="dxa"/>
            <w:shd w:val="clear" w:color="auto" w:fill="auto"/>
            <w:vAlign w:val="center"/>
          </w:tcPr>
          <w:p w:rsidR="001F2164" w:rsidRPr="003E47C9" w:rsidRDefault="001F2164" w:rsidP="002C04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47C9">
              <w:rPr>
                <w:rFonts w:ascii="Times New Roman" w:hAnsi="Times New Roman"/>
                <w:sz w:val="24"/>
                <w:szCs w:val="24"/>
              </w:rPr>
              <w:t>Количество публикаций научных статей с иностранным соавтором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F2164" w:rsidRPr="003E47C9" w:rsidRDefault="001F2164" w:rsidP="002C0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164" w:rsidRPr="003E47C9" w:rsidTr="002C0426">
        <w:tc>
          <w:tcPr>
            <w:tcW w:w="6204" w:type="dxa"/>
            <w:shd w:val="clear" w:color="auto" w:fill="auto"/>
            <w:vAlign w:val="center"/>
          </w:tcPr>
          <w:p w:rsidR="001F2164" w:rsidRPr="003E47C9" w:rsidRDefault="001F2164" w:rsidP="002C04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47C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Экономические показатели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F2164" w:rsidRPr="003E47C9" w:rsidRDefault="001F2164" w:rsidP="002C0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164" w:rsidRPr="003E47C9" w:rsidTr="002C0426">
        <w:tc>
          <w:tcPr>
            <w:tcW w:w="6204" w:type="dxa"/>
            <w:shd w:val="clear" w:color="auto" w:fill="auto"/>
            <w:vAlign w:val="center"/>
          </w:tcPr>
          <w:p w:rsidR="001F2164" w:rsidRPr="003E47C9" w:rsidRDefault="001F2164" w:rsidP="002C04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>Доходы кафедры из всех источников в расчете на одного НПР, тыс. руб.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F2164" w:rsidRPr="003E47C9" w:rsidRDefault="001F2164" w:rsidP="002C0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164" w:rsidRPr="003E47C9" w:rsidTr="002C0426">
        <w:tc>
          <w:tcPr>
            <w:tcW w:w="6204" w:type="dxa"/>
            <w:shd w:val="clear" w:color="auto" w:fill="auto"/>
            <w:vAlign w:val="center"/>
          </w:tcPr>
          <w:p w:rsidR="001F2164" w:rsidRPr="003E47C9" w:rsidRDefault="001F2164" w:rsidP="002C04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E47C9">
              <w:rPr>
                <w:rFonts w:ascii="Times New Roman" w:eastAsia="TimesNewRomanPSMT" w:hAnsi="Times New Roman"/>
                <w:sz w:val="24"/>
                <w:szCs w:val="24"/>
              </w:rPr>
              <w:t>Объем НИОКР в расчете на одного НПР, тыс. руб.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F2164" w:rsidRPr="003E47C9" w:rsidRDefault="001F2164" w:rsidP="002C0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2164" w:rsidRDefault="001F2164" w:rsidP="001F216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2164" w:rsidRDefault="001F2164" w:rsidP="001F216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2164" w:rsidRPr="009102A8" w:rsidRDefault="001F2164" w:rsidP="001F2164">
      <w:p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02A8">
        <w:rPr>
          <w:rFonts w:ascii="Times New Roman" w:eastAsia="TimesNewRomanPSMT" w:hAnsi="Times New Roman"/>
          <w:sz w:val="24"/>
          <w:szCs w:val="24"/>
          <w:lang w:eastAsia="ru-RU"/>
        </w:rPr>
        <w:t xml:space="preserve">Заведующий кафедрой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_______________________        ______________________________</w:t>
      </w:r>
    </w:p>
    <w:p w:rsidR="001F2164" w:rsidRPr="009102A8" w:rsidRDefault="001F2164" w:rsidP="001F2164">
      <w:p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9102A8">
        <w:rPr>
          <w:rFonts w:ascii="Times New Roman" w:eastAsia="TimesNewRomanPSMT" w:hAnsi="Times New Roman"/>
          <w:sz w:val="24"/>
          <w:szCs w:val="24"/>
          <w:lang w:eastAsia="ru-RU"/>
        </w:rPr>
        <w:t>(Подпись)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              </w:t>
      </w:r>
      <w:r w:rsidRPr="009102A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       </w:t>
      </w:r>
      <w:r w:rsidRPr="009102A8">
        <w:rPr>
          <w:rFonts w:ascii="Times New Roman" w:eastAsia="TimesNewRomanPSMT" w:hAnsi="Times New Roman"/>
          <w:sz w:val="24"/>
          <w:szCs w:val="24"/>
          <w:lang w:eastAsia="ru-RU"/>
        </w:rPr>
        <w:t>(Фамилия, Имя, Отчество)</w:t>
      </w:r>
    </w:p>
    <w:p w:rsidR="001F2164" w:rsidRDefault="001F2164" w:rsidP="001F2164">
      <w:p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F2164" w:rsidRPr="009102A8" w:rsidRDefault="001F2164" w:rsidP="001F2164">
      <w:p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Декан факультета (д</w:t>
      </w:r>
      <w:r w:rsidRPr="009102A8">
        <w:rPr>
          <w:rFonts w:ascii="Times New Roman" w:eastAsia="TimesNewRomanPSMT" w:hAnsi="Times New Roman"/>
          <w:sz w:val="24"/>
          <w:szCs w:val="24"/>
          <w:lang w:eastAsia="ru-RU"/>
        </w:rPr>
        <w:t xml:space="preserve">иректор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и</w:t>
      </w:r>
      <w:r w:rsidRPr="009102A8">
        <w:rPr>
          <w:rFonts w:ascii="Times New Roman" w:eastAsia="TimesNewRomanPSMT" w:hAnsi="Times New Roman"/>
          <w:sz w:val="24"/>
          <w:szCs w:val="24"/>
          <w:lang w:eastAsia="ru-RU"/>
        </w:rPr>
        <w:t>нститута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) _______________  ___________________________</w:t>
      </w:r>
    </w:p>
    <w:p w:rsidR="001F2164" w:rsidRPr="009102A8" w:rsidRDefault="001F2164" w:rsidP="001F2164">
      <w:p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9102A8">
        <w:rPr>
          <w:rFonts w:ascii="Times New Roman" w:eastAsia="TimesNewRomanPSMT" w:hAnsi="Times New Roman"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        </w:t>
      </w:r>
      <w:r w:rsidRPr="009102A8">
        <w:rPr>
          <w:rFonts w:ascii="Times New Roman" w:eastAsia="TimesNewRomanPSMT" w:hAnsi="Times New Roman"/>
          <w:sz w:val="24"/>
          <w:szCs w:val="24"/>
          <w:lang w:eastAsia="ru-RU"/>
        </w:rPr>
        <w:t>(Фамилия, Имя, Отчество)</w:t>
      </w:r>
    </w:p>
    <w:p w:rsidR="001F2164" w:rsidRDefault="001F2164" w:rsidP="001F216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2164" w:rsidRDefault="001F2164" w:rsidP="001F216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2164" w:rsidRDefault="001F2164" w:rsidP="001F216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2164" w:rsidRDefault="001F2164" w:rsidP="001F216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2164" w:rsidRPr="00510BB3" w:rsidRDefault="001F2164" w:rsidP="001F216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510BB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По предложению кандидата на должность или решению ректора в перечень показателей могут вноситься изменения и дополнения</w:t>
      </w:r>
    </w:p>
    <w:p w:rsidR="00706BE0" w:rsidRDefault="00706BE0"/>
    <w:sectPr w:rsidR="0070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64"/>
    <w:rsid w:val="00007EAF"/>
    <w:rsid w:val="001F2164"/>
    <w:rsid w:val="002C0426"/>
    <w:rsid w:val="00446E8E"/>
    <w:rsid w:val="00695696"/>
    <w:rsid w:val="00706BE0"/>
    <w:rsid w:val="00B35450"/>
    <w:rsid w:val="00BB1E97"/>
    <w:rsid w:val="00BF19E5"/>
    <w:rsid w:val="00D3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6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1E97"/>
    <w:pPr>
      <w:keepNext/>
      <w:pageBreakBefore/>
      <w:spacing w:line="360" w:lineRule="auto"/>
      <w:ind w:firstLine="539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9E5"/>
    <w:pPr>
      <w:keepNext/>
      <w:pageBreakBefore/>
      <w:spacing w:before="240" w:after="60" w:line="360" w:lineRule="auto"/>
      <w:jc w:val="center"/>
      <w:outlineLvl w:val="1"/>
    </w:pPr>
    <w:rPr>
      <w:rFonts w:ascii="Times New Roman" w:eastAsia="Times New Roman" w:hAnsi="Times New Roman"/>
      <w:b/>
      <w:bCs/>
      <w:i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E9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F19E5"/>
    <w:pPr>
      <w:numPr>
        <w:ilvl w:val="1"/>
      </w:numPr>
      <w:spacing w:after="200" w:line="360" w:lineRule="auto"/>
      <w:jc w:val="center"/>
    </w:pPr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F19E5"/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F19E5"/>
    <w:rPr>
      <w:rFonts w:ascii="Times New Roman" w:eastAsia="Times New Roman" w:hAnsi="Times New Roman" w:cs="Times New Roman"/>
      <w:b/>
      <w:bCs/>
      <w:iCs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6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1E97"/>
    <w:pPr>
      <w:keepNext/>
      <w:pageBreakBefore/>
      <w:spacing w:line="360" w:lineRule="auto"/>
      <w:ind w:firstLine="539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9E5"/>
    <w:pPr>
      <w:keepNext/>
      <w:pageBreakBefore/>
      <w:spacing w:before="240" w:after="60" w:line="360" w:lineRule="auto"/>
      <w:jc w:val="center"/>
      <w:outlineLvl w:val="1"/>
    </w:pPr>
    <w:rPr>
      <w:rFonts w:ascii="Times New Roman" w:eastAsia="Times New Roman" w:hAnsi="Times New Roman"/>
      <w:b/>
      <w:bCs/>
      <w:i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E9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F19E5"/>
    <w:pPr>
      <w:numPr>
        <w:ilvl w:val="1"/>
      </w:numPr>
      <w:spacing w:after="200" w:line="360" w:lineRule="auto"/>
      <w:jc w:val="center"/>
    </w:pPr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F19E5"/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F19E5"/>
    <w:rPr>
      <w:rFonts w:ascii="Times New Roman" w:eastAsia="Times New Roman" w:hAnsi="Times New Roman" w:cs="Times New Roman"/>
      <w:b/>
      <w:bCs/>
      <w:i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2017-01-29T17:06:00Z</dcterms:created>
  <dcterms:modified xsi:type="dcterms:W3CDTF">2017-01-29T17:48:00Z</dcterms:modified>
</cp:coreProperties>
</file>