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C8" w:rsidRPr="00C041A4" w:rsidRDefault="000A19C8" w:rsidP="000A19C8">
      <w:pPr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C041A4">
        <w:rPr>
          <w:rFonts w:ascii="Times New Roman" w:hAnsi="Times New Roman" w:cs="Times New Roman"/>
          <w:color w:val="333333"/>
          <w:shd w:val="clear" w:color="auto" w:fill="FFFFFF"/>
        </w:rPr>
        <w:t>Опросный (информационный) лист о готовности к защите диссертации.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0489"/>
      </w:tblGrid>
      <w:tr w:rsidR="000A19C8" w:rsidRPr="00C041A4" w:rsidTr="00476F75">
        <w:tc>
          <w:tcPr>
            <w:tcW w:w="3823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041A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ФИО аспиранта, соискателя</w:t>
            </w:r>
          </w:p>
        </w:tc>
        <w:tc>
          <w:tcPr>
            <w:tcW w:w="10489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0A19C8" w:rsidRPr="00C041A4" w:rsidTr="00476F75">
        <w:tc>
          <w:tcPr>
            <w:tcW w:w="3823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041A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Год окончания аспирантуры</w:t>
            </w:r>
          </w:p>
        </w:tc>
        <w:tc>
          <w:tcPr>
            <w:tcW w:w="10489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0A19C8" w:rsidRPr="00C041A4" w:rsidTr="00476F75">
        <w:tc>
          <w:tcPr>
            <w:tcW w:w="3823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041A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Направление подготовки </w:t>
            </w:r>
          </w:p>
        </w:tc>
        <w:tc>
          <w:tcPr>
            <w:tcW w:w="10489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0A19C8" w:rsidRPr="00C041A4" w:rsidTr="00476F75">
        <w:tc>
          <w:tcPr>
            <w:tcW w:w="3823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041A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Профиль</w:t>
            </w:r>
          </w:p>
        </w:tc>
        <w:tc>
          <w:tcPr>
            <w:tcW w:w="10489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0A19C8" w:rsidRPr="00C041A4" w:rsidTr="00476F75">
        <w:tc>
          <w:tcPr>
            <w:tcW w:w="3823" w:type="dxa"/>
          </w:tcPr>
          <w:p w:rsidR="000A19C8" w:rsidRPr="00C041A4" w:rsidRDefault="002A763E" w:rsidP="002A763E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041A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Сданы</w:t>
            </w:r>
            <w:r w:rsidR="000A19C8" w:rsidRPr="00C041A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041A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кандидатские экзамены (перечислить с указанием научной специальности)</w:t>
            </w:r>
          </w:p>
        </w:tc>
        <w:tc>
          <w:tcPr>
            <w:tcW w:w="10489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0A19C8" w:rsidRPr="00C041A4" w:rsidTr="00476F75">
        <w:tc>
          <w:tcPr>
            <w:tcW w:w="3823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041A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Предполагаемая дата защиты диссертации</w:t>
            </w:r>
          </w:p>
        </w:tc>
        <w:tc>
          <w:tcPr>
            <w:tcW w:w="10489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0A19C8" w:rsidRPr="00C041A4" w:rsidTr="00476F75">
        <w:tc>
          <w:tcPr>
            <w:tcW w:w="3823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041A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наименование темы диссертации</w:t>
            </w:r>
          </w:p>
        </w:tc>
        <w:tc>
          <w:tcPr>
            <w:tcW w:w="10489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0A19C8" w:rsidRPr="00C041A4" w:rsidTr="00476F75">
        <w:tc>
          <w:tcPr>
            <w:tcW w:w="3823" w:type="dxa"/>
          </w:tcPr>
          <w:p w:rsidR="000A19C8" w:rsidRPr="00C041A4" w:rsidRDefault="002A763E" w:rsidP="00C041A4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041A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шифры и наименования научных(ной)</w:t>
            </w:r>
            <w:r w:rsidR="000A19C8" w:rsidRPr="00C041A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специальностей</w:t>
            </w:r>
            <w:r w:rsidRPr="00C041A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C041A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ти</w:t>
            </w:r>
            <w:proofErr w:type="spellEnd"/>
            <w:r w:rsidRPr="00C041A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  <w:r w:rsidR="000A19C8" w:rsidRPr="00C041A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отрасли науки, по которым </w:t>
            </w:r>
            <w:r w:rsidR="00C041A4" w:rsidRPr="00C041A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планируется защита диссер</w:t>
            </w:r>
            <w:r w:rsidR="00C041A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</w:t>
            </w:r>
            <w:r w:rsidR="00C041A4" w:rsidRPr="00C041A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ации</w:t>
            </w:r>
          </w:p>
        </w:tc>
        <w:tc>
          <w:tcPr>
            <w:tcW w:w="10489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0A19C8" w:rsidRPr="00CC2C2C" w:rsidRDefault="000A19C8" w:rsidP="000A19C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A19C8" w:rsidRPr="00CC2C2C" w:rsidRDefault="000A19C8" w:rsidP="000A19C8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6804"/>
        <w:gridCol w:w="2977"/>
      </w:tblGrid>
      <w:tr w:rsidR="000A19C8" w:rsidRPr="00C041A4" w:rsidTr="00476F75">
        <w:tc>
          <w:tcPr>
            <w:tcW w:w="846" w:type="dxa"/>
          </w:tcPr>
          <w:p w:rsidR="000A19C8" w:rsidRPr="00C041A4" w:rsidRDefault="000A19C8" w:rsidP="0047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85" w:type="dxa"/>
          </w:tcPr>
          <w:p w:rsidR="000A19C8" w:rsidRPr="00C041A4" w:rsidRDefault="000A19C8" w:rsidP="0047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6804" w:type="dxa"/>
          </w:tcPr>
          <w:p w:rsidR="000A19C8" w:rsidRPr="00C041A4" w:rsidRDefault="000A19C8" w:rsidP="0047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>Нормативное значение</w:t>
            </w:r>
          </w:p>
        </w:tc>
        <w:tc>
          <w:tcPr>
            <w:tcW w:w="2977" w:type="dxa"/>
          </w:tcPr>
          <w:p w:rsidR="000A19C8" w:rsidRPr="00C041A4" w:rsidRDefault="000A19C8" w:rsidP="0047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0A19C8" w:rsidRPr="00C041A4" w:rsidTr="00476F75">
        <w:tc>
          <w:tcPr>
            <w:tcW w:w="846" w:type="dxa"/>
          </w:tcPr>
          <w:p w:rsidR="000A19C8" w:rsidRPr="00C041A4" w:rsidRDefault="000A19C8" w:rsidP="000A19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1A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 публикаций, в которых излагаются основные научные результаты диссертации на соискание ученой степени кандидата наук, в рецензируемых изданиях</w:t>
            </w:r>
          </w:p>
        </w:tc>
        <w:tc>
          <w:tcPr>
            <w:tcW w:w="6804" w:type="dxa"/>
            <w:vAlign w:val="center"/>
          </w:tcPr>
          <w:p w:rsidR="00A06814" w:rsidRPr="00C041A4" w:rsidRDefault="00A06814" w:rsidP="00A0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>в области искусствоведения и культурологии, социально-экономических, общественных и гуманитарных наук - не менее 3;</w:t>
            </w:r>
          </w:p>
          <w:p w:rsidR="000A19C8" w:rsidRPr="00C041A4" w:rsidRDefault="00A06814" w:rsidP="00A0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>в остальных областях - не менее 2.</w:t>
            </w:r>
          </w:p>
          <w:p w:rsidR="000A19C8" w:rsidRPr="00C041A4" w:rsidRDefault="00A06814" w:rsidP="0047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1A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</w:t>
            </w:r>
            <w:r w:rsidR="000A19C8" w:rsidRPr="00C041A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публикациям, в рецензируемых изданиях приравниваются патенты на изобретения, патенты на полезную модель</w:t>
            </w:r>
          </w:p>
        </w:tc>
        <w:tc>
          <w:tcPr>
            <w:tcW w:w="2977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</w:p>
        </w:tc>
      </w:tr>
      <w:tr w:rsidR="000A19C8" w:rsidRPr="00C041A4" w:rsidTr="00476F75">
        <w:tc>
          <w:tcPr>
            <w:tcW w:w="846" w:type="dxa"/>
          </w:tcPr>
          <w:p w:rsidR="000A19C8" w:rsidRPr="00C041A4" w:rsidRDefault="000A19C8" w:rsidP="000A19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>Заключение по диссертации (п. 16) с подпись</w:t>
            </w:r>
            <w:r w:rsidR="00C041A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организации где выполнялась диссертация</w:t>
            </w:r>
            <w:r w:rsidR="00A06814" w:rsidRPr="00C041A4">
              <w:rPr>
                <w:rFonts w:ascii="Times New Roman" w:hAnsi="Times New Roman" w:cs="Times New Roman"/>
                <w:sz w:val="20"/>
                <w:szCs w:val="20"/>
              </w:rPr>
              <w:t xml:space="preserve"> (да/нет)</w:t>
            </w:r>
          </w:p>
        </w:tc>
        <w:tc>
          <w:tcPr>
            <w:tcW w:w="6804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9C8" w:rsidRPr="00C041A4" w:rsidTr="00476F75">
        <w:tc>
          <w:tcPr>
            <w:tcW w:w="846" w:type="dxa"/>
          </w:tcPr>
          <w:p w:rsidR="000A19C8" w:rsidRPr="00C041A4" w:rsidRDefault="000A19C8" w:rsidP="000A19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 w:rsidRPr="00C041A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диссертационный совет</w:t>
            </w:r>
            <w:proofErr w:type="gramEnd"/>
            <w:r w:rsidRPr="00C041A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в который представлена или планируется представить диссертацию к защите</w:t>
            </w:r>
          </w:p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>научная специальность (научные специальности) и отрасль науки, по которым выполнена диссертация, должны соответствовать научной специальности (научным специальностям) и отрасли науки, по которым диссертационному совету Министерством науки и высшего образования Российской Федерации предоставлено право проведения защиты диссертаций.</w:t>
            </w:r>
          </w:p>
        </w:tc>
        <w:tc>
          <w:tcPr>
            <w:tcW w:w="2977" w:type="dxa"/>
          </w:tcPr>
          <w:p w:rsidR="000A19C8" w:rsidRPr="00C041A4" w:rsidRDefault="00A06814" w:rsidP="00A06814">
            <w:pPr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 xml:space="preserve">Дать </w:t>
            </w: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организации, на базе которой создан диссертационный совет</w:t>
            </w: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6814" w:rsidRPr="00C041A4" w:rsidRDefault="00A06814" w:rsidP="00A06814">
            <w:pPr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>Шифр диссертационного совета</w:t>
            </w:r>
          </w:p>
        </w:tc>
      </w:tr>
      <w:tr w:rsidR="000A19C8" w:rsidRPr="00C041A4" w:rsidTr="00476F75">
        <w:tc>
          <w:tcPr>
            <w:tcW w:w="846" w:type="dxa"/>
          </w:tcPr>
          <w:p w:rsidR="000A19C8" w:rsidRPr="00C041A4" w:rsidRDefault="000A19C8" w:rsidP="000A19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D2656" w:rsidRDefault="00BD2656" w:rsidP="00BD2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Диссертация представлена в диссертационный совет</w:t>
            </w:r>
          </w:p>
          <w:p w:rsidR="000A19C8" w:rsidRPr="00C041A4" w:rsidRDefault="00BD2656" w:rsidP="00BD2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рассмотрена </w:t>
            </w:r>
            <w:r w:rsidR="000A19C8" w:rsidRPr="00C041A4">
              <w:rPr>
                <w:rFonts w:ascii="Times New Roman" w:hAnsi="Times New Roman" w:cs="Times New Roman"/>
                <w:sz w:val="20"/>
                <w:szCs w:val="20"/>
              </w:rPr>
              <w:t xml:space="preserve"> комиссией диссертационного совета?</w:t>
            </w:r>
          </w:p>
        </w:tc>
        <w:tc>
          <w:tcPr>
            <w:tcW w:w="6804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>Предварительное рассмотрение</w:t>
            </w:r>
          </w:p>
        </w:tc>
        <w:tc>
          <w:tcPr>
            <w:tcW w:w="2977" w:type="dxa"/>
          </w:tcPr>
          <w:p w:rsidR="000A19C8" w:rsidRDefault="00BD2656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Представлена: да/нет</w:t>
            </w:r>
          </w:p>
          <w:p w:rsidR="00BD2656" w:rsidRDefault="00BD2656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656" w:rsidRPr="00C041A4" w:rsidRDefault="00BD2656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Рассмотрена: да/нет</w:t>
            </w:r>
          </w:p>
        </w:tc>
      </w:tr>
      <w:tr w:rsidR="00BD2656" w:rsidRPr="00C041A4" w:rsidTr="009015A9">
        <w:tc>
          <w:tcPr>
            <w:tcW w:w="14312" w:type="dxa"/>
            <w:gridSpan w:val="4"/>
          </w:tcPr>
          <w:p w:rsidR="00BD2656" w:rsidRPr="00C041A4" w:rsidRDefault="00BD2656" w:rsidP="00BD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последующие строки заполняются если заполнена утвердительно строка 4</w:t>
            </w:r>
          </w:p>
        </w:tc>
      </w:tr>
      <w:tr w:rsidR="000A19C8" w:rsidRPr="00C041A4" w:rsidTr="00476F75">
        <w:tc>
          <w:tcPr>
            <w:tcW w:w="846" w:type="dxa"/>
          </w:tcPr>
          <w:p w:rsidR="000A19C8" w:rsidRPr="00C041A4" w:rsidRDefault="000A19C8" w:rsidP="000A19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>Выдал ли диссертационный совет заключение</w:t>
            </w:r>
            <w:r w:rsidR="00A06814" w:rsidRPr="00C041A4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предварительного рассмотрения</w:t>
            </w: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804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>о соответствии темы и содержания диссертации научным специальностям и отраслям науки, по которым диссертационному совету предоставлено право принимать к защите диссертации, о полноте изложения материалов диссертации в работах, опубликованных соискателем ученой степени, о выполнении требований к публикации основных научных результатов диссертации</w:t>
            </w:r>
          </w:p>
        </w:tc>
        <w:tc>
          <w:tcPr>
            <w:tcW w:w="2977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9C8" w:rsidRPr="00C041A4" w:rsidTr="00476F75">
        <w:tc>
          <w:tcPr>
            <w:tcW w:w="846" w:type="dxa"/>
          </w:tcPr>
          <w:p w:rsidR="000A19C8" w:rsidRPr="00C041A4" w:rsidRDefault="000A19C8" w:rsidP="000A19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Назначены ли официальные оппоненты по диссертации? </w:t>
            </w:r>
          </w:p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>(если да, то перечислить)</w:t>
            </w:r>
          </w:p>
        </w:tc>
        <w:tc>
          <w:tcPr>
            <w:tcW w:w="6804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>из числа компетентных в соответствующей отрасли науки ученых, имеющих публикации в соответствующей сфере исследования и давших на это свое согласие</w:t>
            </w:r>
          </w:p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>По диссертации на соискание ученой степени кандидата наук назначаются 2 оппонента, из которых один должен быть доктором наук либо иметь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доктору наук в Российской Федерации, а другой - доктором наук или кандидатом наук либо иметь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доктору или кандидату наук в Российской Федерации.</w:t>
            </w:r>
          </w:p>
        </w:tc>
        <w:tc>
          <w:tcPr>
            <w:tcW w:w="2977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9C8" w:rsidRPr="00C041A4" w:rsidTr="00476F75">
        <w:tc>
          <w:tcPr>
            <w:tcW w:w="846" w:type="dxa"/>
          </w:tcPr>
          <w:p w:rsidR="000A19C8" w:rsidRPr="00C041A4" w:rsidRDefault="000A19C8" w:rsidP="000A19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>Представлен ли  в диссертационный совет письменный отзыв оппонента на диссертацию?</w:t>
            </w:r>
          </w:p>
        </w:tc>
        <w:tc>
          <w:tcPr>
            <w:tcW w:w="6804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>отзыв на диссертацию, в котором оцениваются актуальность избранной темы, степень обоснованности научных положений, выводов и рекомендаций, сформулированных в диссертации, их достоверность и новизна, а также дается заключение о соответствии диссертации критериям, установленным Положением.</w:t>
            </w:r>
          </w:p>
        </w:tc>
        <w:tc>
          <w:tcPr>
            <w:tcW w:w="2977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9C8" w:rsidRPr="00C041A4" w:rsidTr="00476F75">
        <w:tc>
          <w:tcPr>
            <w:tcW w:w="846" w:type="dxa"/>
          </w:tcPr>
          <w:p w:rsidR="000A19C8" w:rsidRPr="00C041A4" w:rsidRDefault="000A19C8" w:rsidP="000A19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>Назначена ли по диссертации организация которая представляет в диссертационный совет отзыв на диссертацию (ведущая организация)</w:t>
            </w:r>
          </w:p>
        </w:tc>
        <w:tc>
          <w:tcPr>
            <w:tcW w:w="6804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>широко известную своими достижениями в соответствующей отрасли науки и способную определить научную и (или) практическую ценность диссертации</w:t>
            </w:r>
          </w:p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 xml:space="preserve">Ведущей организацией не могут быть организации, в которых работают соискатель ученой степени, научные руководители (научные консультанты) соискателя ученой степени, а также организации, где ведутся научно-исследовательские работы, по которым соискатель ученой степени является </w:t>
            </w:r>
            <w:r w:rsidRPr="00C04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руководителем или работником организации-заказчика или исполнителем (соисполнителем).</w:t>
            </w:r>
          </w:p>
        </w:tc>
        <w:tc>
          <w:tcPr>
            <w:tcW w:w="2977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9C8" w:rsidRPr="00C041A4" w:rsidTr="00476F75">
        <w:tc>
          <w:tcPr>
            <w:tcW w:w="846" w:type="dxa"/>
          </w:tcPr>
          <w:p w:rsidR="000A19C8" w:rsidRPr="00C041A4" w:rsidRDefault="000A19C8" w:rsidP="000A19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>Представлен ли отзыв ведущей организации на диссертацию в диссертационный совет?</w:t>
            </w:r>
          </w:p>
        </w:tc>
        <w:tc>
          <w:tcPr>
            <w:tcW w:w="6804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>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науки. В отзыве на диссертацию, имеющую прикладной характер, должны также содержаться конкретные рекомендации по использованию результатов и выводов, приведенных в диссертации.</w:t>
            </w:r>
          </w:p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>Отзыв ведущей организации на диссертацию утверждается ее руководителем (заместителем руководителя) на основании заключения структурного подразделения этой организации, одно из основных направлений научно-исследовательской деятельности которого соответствует тематике диссертации, по результатам проведенного на его заседании обсуждения диссертации. Подпись руководителя ведущей организации заверяется печатью данной организации (при наличии).</w:t>
            </w:r>
          </w:p>
        </w:tc>
        <w:tc>
          <w:tcPr>
            <w:tcW w:w="2977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9C8" w:rsidRPr="00C041A4" w:rsidTr="00476F75">
        <w:tc>
          <w:tcPr>
            <w:tcW w:w="846" w:type="dxa"/>
          </w:tcPr>
          <w:p w:rsidR="000A19C8" w:rsidRPr="00C041A4" w:rsidRDefault="000A19C8" w:rsidP="000A19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>напечатан ли на правах рукописи автореферат?</w:t>
            </w:r>
          </w:p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6804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041A4">
              <w:rPr>
                <w:rFonts w:ascii="Times New Roman" w:hAnsi="Times New Roman" w:cs="Times New Roman"/>
                <w:sz w:val="20"/>
                <w:szCs w:val="20"/>
              </w:rPr>
              <w:t>автореферат объемом до 1 авторского листа - для диссертации на соискание ученой степени кандидата наук.</w:t>
            </w:r>
          </w:p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>В автореферате диссертации излагаются основные идеи и выводы диссертации, показываются вклад автора в проведенное исследование, степень новизны и практическая значимость приведенных результатов исследований, содержатся сведения об организации, в которой выполнялась диссертация, об оппонентах и ведущей организации, о научных руководителях и научных консультантах соискателя ученой степени (при наличии), приводится список публикаций автора диссертации, в которых отражены основные научные результаты диссертации.</w:t>
            </w:r>
          </w:p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1A4">
              <w:rPr>
                <w:rFonts w:ascii="Times New Roman" w:hAnsi="Times New Roman" w:cs="Times New Roman"/>
                <w:sz w:val="20"/>
                <w:szCs w:val="20"/>
              </w:rPr>
              <w:t>Автореферат диссертации рассылается членам диссертационного совета, принявшего диссертацию к защите, и заинтересованным организациям не позднее чем за 1 месяц до дня защиты диссертации.</w:t>
            </w:r>
          </w:p>
        </w:tc>
        <w:tc>
          <w:tcPr>
            <w:tcW w:w="2977" w:type="dxa"/>
          </w:tcPr>
          <w:p w:rsidR="000A19C8" w:rsidRPr="00C041A4" w:rsidRDefault="000A19C8" w:rsidP="0047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19C8" w:rsidRPr="00C041A4" w:rsidRDefault="000A19C8">
      <w:pPr>
        <w:rPr>
          <w:rFonts w:ascii="Times New Roman" w:hAnsi="Times New Roman" w:cs="Times New Roman"/>
          <w:sz w:val="20"/>
          <w:szCs w:val="20"/>
        </w:rPr>
      </w:pPr>
      <w:r w:rsidRPr="00C041A4">
        <w:rPr>
          <w:rFonts w:ascii="Times New Roman" w:hAnsi="Times New Roman" w:cs="Times New Roman"/>
          <w:sz w:val="20"/>
          <w:szCs w:val="20"/>
        </w:rPr>
        <w:t>С</w:t>
      </w:r>
      <w:r w:rsidRPr="00C041A4">
        <w:rPr>
          <w:rFonts w:ascii="Times New Roman" w:hAnsi="Times New Roman" w:cs="Times New Roman"/>
          <w:sz w:val="20"/>
          <w:szCs w:val="20"/>
        </w:rPr>
        <w:t>оискател</w:t>
      </w:r>
      <w:r w:rsidRPr="00C041A4">
        <w:rPr>
          <w:rFonts w:ascii="Times New Roman" w:hAnsi="Times New Roman" w:cs="Times New Roman"/>
          <w:sz w:val="20"/>
          <w:szCs w:val="20"/>
        </w:rPr>
        <w:t xml:space="preserve">ь    </w:t>
      </w:r>
      <w:r w:rsidRPr="00C041A4">
        <w:rPr>
          <w:rFonts w:ascii="Times New Roman" w:hAnsi="Times New Roman" w:cs="Times New Roman"/>
          <w:sz w:val="20"/>
          <w:szCs w:val="20"/>
        </w:rPr>
        <w:t xml:space="preserve"> </w:t>
      </w:r>
      <w:r w:rsidRPr="00C041A4">
        <w:rPr>
          <w:rFonts w:ascii="Times New Roman" w:hAnsi="Times New Roman" w:cs="Times New Roman"/>
          <w:sz w:val="20"/>
          <w:szCs w:val="20"/>
        </w:rPr>
        <w:t>ФИО   ______ подпись</w:t>
      </w:r>
    </w:p>
    <w:p w:rsidR="000A19C8" w:rsidRPr="00C041A4" w:rsidRDefault="000A19C8">
      <w:pPr>
        <w:rPr>
          <w:rFonts w:ascii="Times New Roman" w:hAnsi="Times New Roman" w:cs="Times New Roman"/>
          <w:sz w:val="20"/>
          <w:szCs w:val="20"/>
        </w:rPr>
      </w:pPr>
      <w:r w:rsidRPr="00C041A4">
        <w:rPr>
          <w:rFonts w:ascii="Times New Roman" w:hAnsi="Times New Roman" w:cs="Times New Roman"/>
          <w:sz w:val="20"/>
          <w:szCs w:val="20"/>
        </w:rPr>
        <w:t xml:space="preserve">Научный </w:t>
      </w:r>
      <w:proofErr w:type="gramStart"/>
      <w:r w:rsidRPr="00C041A4">
        <w:rPr>
          <w:rFonts w:ascii="Times New Roman" w:hAnsi="Times New Roman" w:cs="Times New Roman"/>
          <w:sz w:val="20"/>
          <w:szCs w:val="20"/>
        </w:rPr>
        <w:t>руководитель  ФИО</w:t>
      </w:r>
      <w:proofErr w:type="gramEnd"/>
      <w:r w:rsidRPr="00C041A4">
        <w:rPr>
          <w:rFonts w:ascii="Times New Roman" w:hAnsi="Times New Roman" w:cs="Times New Roman"/>
          <w:sz w:val="20"/>
          <w:szCs w:val="20"/>
        </w:rPr>
        <w:t xml:space="preserve">  _________ подпись</w:t>
      </w:r>
    </w:p>
    <w:sectPr w:rsidR="000A19C8" w:rsidRPr="00C041A4" w:rsidSect="000A19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5F58"/>
    <w:multiLevelType w:val="hybridMultilevel"/>
    <w:tmpl w:val="19263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C8"/>
    <w:rsid w:val="000A19C8"/>
    <w:rsid w:val="002A763E"/>
    <w:rsid w:val="00482C19"/>
    <w:rsid w:val="008E13A4"/>
    <w:rsid w:val="009519B1"/>
    <w:rsid w:val="00A06814"/>
    <w:rsid w:val="00BD2656"/>
    <w:rsid w:val="00C0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F132"/>
  <w15:chartTrackingRefBased/>
  <w15:docId w15:val="{CC611DE7-41A2-42A1-81DD-9E89D96E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7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2019-12-02T10:32:00Z</cp:lastPrinted>
  <dcterms:created xsi:type="dcterms:W3CDTF">2019-12-02T09:41:00Z</dcterms:created>
  <dcterms:modified xsi:type="dcterms:W3CDTF">2019-12-02T13:33:00Z</dcterms:modified>
</cp:coreProperties>
</file>